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7C" w:rsidRPr="0075587C" w:rsidRDefault="0075587C" w:rsidP="007558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color w:val="FF6600"/>
          <w:sz w:val="27"/>
          <w:lang w:eastAsia="ru-RU"/>
        </w:rPr>
        <w:t>Отличия структуры урока:</w:t>
      </w:r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 xml:space="preserve"> 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1"/>
        <w:gridCol w:w="5049"/>
      </w:tblGrid>
      <w:tr w:rsidR="0075587C" w:rsidRPr="0075587C" w:rsidTr="0075587C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b/>
                <w:bCs/>
                <w:sz w:val="27"/>
                <w:lang w:eastAsia="ru-RU"/>
              </w:rPr>
              <w:t>Урок I поколения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b/>
                <w:bCs/>
                <w:sz w:val="27"/>
                <w:lang w:eastAsia="ru-RU"/>
              </w:rPr>
              <w:t>Урок II поколения</w:t>
            </w:r>
          </w:p>
        </w:tc>
      </w:tr>
      <w:tr w:rsidR="0075587C" w:rsidRPr="0075587C" w:rsidTr="0075587C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1.Тема урока.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1.Тема урока.</w:t>
            </w:r>
          </w:p>
        </w:tc>
      </w:tr>
      <w:tr w:rsidR="0075587C" w:rsidRPr="0075587C" w:rsidTr="0075587C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2.Цель урока.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2.Цель урока.</w:t>
            </w:r>
          </w:p>
        </w:tc>
      </w:tr>
      <w:tr w:rsidR="0075587C" w:rsidRPr="0075587C" w:rsidTr="0075587C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3.Задачи урока:</w:t>
            </w:r>
          </w:p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-Образовательная задача.</w:t>
            </w:r>
          </w:p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-Развивающая задача.</w:t>
            </w:r>
          </w:p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-Воспитательная задача.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3.Планируемый результат обучения, в том числе и формирование УУД:</w:t>
            </w:r>
          </w:p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-Познавательные УУД.</w:t>
            </w:r>
          </w:p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-Коммуникативные УУД.</w:t>
            </w:r>
          </w:p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-Регулятивные УДД.</w:t>
            </w:r>
          </w:p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-Личностные УУД.</w:t>
            </w:r>
          </w:p>
        </w:tc>
      </w:tr>
      <w:tr w:rsidR="0075587C" w:rsidRPr="0075587C" w:rsidTr="0075587C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4.Межпредметные связи.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4.Межпредметные связи.</w:t>
            </w:r>
          </w:p>
        </w:tc>
      </w:tr>
      <w:tr w:rsidR="0075587C" w:rsidRPr="0075587C" w:rsidTr="0075587C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5.Оборудование.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5.Ресурсы.</w:t>
            </w:r>
          </w:p>
        </w:tc>
      </w:tr>
    </w:tbl>
    <w:p w:rsidR="0075587C" w:rsidRPr="0075587C" w:rsidRDefault="0075587C" w:rsidP="007558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color w:val="FF0000"/>
          <w:sz w:val="27"/>
          <w:lang w:eastAsia="ru-RU"/>
        </w:rPr>
        <w:t>Схема урока: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 xml:space="preserve">Тема урока: …. 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 xml:space="preserve">Цель урока: … 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 xml:space="preserve">Планируемый результат обучения, в т. ч. и формирование УУД 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>Познавательные УУД: …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 xml:space="preserve">Коммуникативные УУД: … 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>РегулятивныеУУД</w:t>
      </w:r>
      <w:proofErr w:type="spellEnd"/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 xml:space="preserve">: … 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>Личностные УУД: …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 xml:space="preserve">Основные понятия: … 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>Межпредметные</w:t>
      </w:r>
      <w:proofErr w:type="spellEnd"/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 xml:space="preserve"> связи: … </w:t>
      </w:r>
    </w:p>
    <w:p w:rsidR="0075587C" w:rsidRPr="0075587C" w:rsidRDefault="0075587C" w:rsidP="0075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7C">
        <w:rPr>
          <w:rFonts w:ascii="Comic Sans MS" w:eastAsia="Times New Roman" w:hAnsi="Comic Sans MS" w:cs="Times New Roman"/>
          <w:b/>
          <w:bCs/>
          <w:sz w:val="27"/>
          <w:lang w:eastAsia="ru-RU"/>
        </w:rPr>
        <w:t xml:space="preserve">Ресурсы: … </w:t>
      </w: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8"/>
        <w:gridCol w:w="2127"/>
        <w:gridCol w:w="2062"/>
        <w:gridCol w:w="3123"/>
      </w:tblGrid>
      <w:tr w:rsidR="0075587C" w:rsidRPr="0075587C" w:rsidTr="0075587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b/>
                <w:bCs/>
                <w:sz w:val="27"/>
                <w:lang w:eastAsia="ru-RU"/>
              </w:rPr>
              <w:t xml:space="preserve">Этапы урока.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b/>
                <w:bCs/>
                <w:sz w:val="27"/>
                <w:lang w:eastAsia="ru-RU"/>
              </w:rPr>
              <w:t>Формируемые УУД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b/>
                <w:bCs/>
                <w:sz w:val="27"/>
                <w:lang w:eastAsia="ru-RU"/>
              </w:rPr>
              <w:t>Деятельность       учителя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87C" w:rsidRPr="0075587C" w:rsidRDefault="0075587C" w:rsidP="00755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7C">
              <w:rPr>
                <w:rFonts w:ascii="Comic Sans MS" w:eastAsia="Times New Roman" w:hAnsi="Comic Sans MS" w:cs="Times New Roman"/>
                <w:b/>
                <w:bCs/>
                <w:sz w:val="27"/>
                <w:lang w:eastAsia="ru-RU"/>
              </w:rPr>
              <w:t xml:space="preserve">Деятельность         учащегося </w:t>
            </w:r>
          </w:p>
        </w:tc>
      </w:tr>
    </w:tbl>
    <w:p w:rsidR="00D758FB" w:rsidRDefault="00D758FB"/>
    <w:sectPr w:rsidR="00D758FB" w:rsidSect="00D7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5587C"/>
    <w:rsid w:val="00024545"/>
    <w:rsid w:val="0004542F"/>
    <w:rsid w:val="000528E3"/>
    <w:rsid w:val="00057E52"/>
    <w:rsid w:val="000A0B0F"/>
    <w:rsid w:val="000A49FF"/>
    <w:rsid w:val="000A6234"/>
    <w:rsid w:val="000C2F3A"/>
    <w:rsid w:val="001239AD"/>
    <w:rsid w:val="00152EB2"/>
    <w:rsid w:val="00186824"/>
    <w:rsid w:val="00195103"/>
    <w:rsid w:val="001A05E2"/>
    <w:rsid w:val="001B44A5"/>
    <w:rsid w:val="001B512F"/>
    <w:rsid w:val="001E5A05"/>
    <w:rsid w:val="0021588E"/>
    <w:rsid w:val="00235705"/>
    <w:rsid w:val="00240445"/>
    <w:rsid w:val="00253614"/>
    <w:rsid w:val="00282F63"/>
    <w:rsid w:val="002C7ED3"/>
    <w:rsid w:val="003026C5"/>
    <w:rsid w:val="00305873"/>
    <w:rsid w:val="00346310"/>
    <w:rsid w:val="003A3F9F"/>
    <w:rsid w:val="003B24A8"/>
    <w:rsid w:val="003C6DAE"/>
    <w:rsid w:val="00401550"/>
    <w:rsid w:val="00404249"/>
    <w:rsid w:val="00442030"/>
    <w:rsid w:val="005039C6"/>
    <w:rsid w:val="00571C7A"/>
    <w:rsid w:val="00573BA5"/>
    <w:rsid w:val="00597C4A"/>
    <w:rsid w:val="00620247"/>
    <w:rsid w:val="00622E53"/>
    <w:rsid w:val="00687B37"/>
    <w:rsid w:val="006A63D7"/>
    <w:rsid w:val="006B3D00"/>
    <w:rsid w:val="006E02C4"/>
    <w:rsid w:val="006E3721"/>
    <w:rsid w:val="00702F3C"/>
    <w:rsid w:val="0073460D"/>
    <w:rsid w:val="0073506E"/>
    <w:rsid w:val="0075587C"/>
    <w:rsid w:val="0076733C"/>
    <w:rsid w:val="0077203A"/>
    <w:rsid w:val="00786B55"/>
    <w:rsid w:val="007E1DDD"/>
    <w:rsid w:val="007F7288"/>
    <w:rsid w:val="008043E0"/>
    <w:rsid w:val="008147AF"/>
    <w:rsid w:val="00816797"/>
    <w:rsid w:val="00856ED2"/>
    <w:rsid w:val="0086547F"/>
    <w:rsid w:val="00897145"/>
    <w:rsid w:val="008A5754"/>
    <w:rsid w:val="008A75B7"/>
    <w:rsid w:val="008F190A"/>
    <w:rsid w:val="00947691"/>
    <w:rsid w:val="00981E77"/>
    <w:rsid w:val="009A1BA3"/>
    <w:rsid w:val="009A4E0D"/>
    <w:rsid w:val="009D32CD"/>
    <w:rsid w:val="00A21687"/>
    <w:rsid w:val="00A22B1B"/>
    <w:rsid w:val="00A663F7"/>
    <w:rsid w:val="00A80ACD"/>
    <w:rsid w:val="00AD1069"/>
    <w:rsid w:val="00B5122D"/>
    <w:rsid w:val="00BD593A"/>
    <w:rsid w:val="00C51675"/>
    <w:rsid w:val="00C72EA5"/>
    <w:rsid w:val="00CC4FB8"/>
    <w:rsid w:val="00CD0AC7"/>
    <w:rsid w:val="00CD4225"/>
    <w:rsid w:val="00D06C5F"/>
    <w:rsid w:val="00D13937"/>
    <w:rsid w:val="00D531F6"/>
    <w:rsid w:val="00D758FB"/>
    <w:rsid w:val="00DA3287"/>
    <w:rsid w:val="00E32F35"/>
    <w:rsid w:val="00E41373"/>
    <w:rsid w:val="00E42177"/>
    <w:rsid w:val="00E42F31"/>
    <w:rsid w:val="00E554C8"/>
    <w:rsid w:val="00EC39A5"/>
    <w:rsid w:val="00EF4FAC"/>
    <w:rsid w:val="00F01B91"/>
    <w:rsid w:val="00F05BD7"/>
    <w:rsid w:val="00F25724"/>
    <w:rsid w:val="00F93101"/>
    <w:rsid w:val="00F96CD3"/>
    <w:rsid w:val="00FC004D"/>
    <w:rsid w:val="00FE33AE"/>
    <w:rsid w:val="00F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2013-11-06T09:29:00Z</dcterms:created>
  <dcterms:modified xsi:type="dcterms:W3CDTF">2013-11-06T09:29:00Z</dcterms:modified>
</cp:coreProperties>
</file>